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75A6D" w14:textId="66D216ED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Příloha č. 1 výzvy k podání nabídek</w:t>
      </w:r>
    </w:p>
    <w:p w14:paraId="1B64C378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3AB8B18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</w:t>
      </w:r>
      <w:r w:rsidR="002512C7" w:rsidRPr="002512C7">
        <w:rPr>
          <w:b/>
          <w:sz w:val="28"/>
          <w:lang w:eastAsia="cs-CZ"/>
        </w:rPr>
        <w:t xml:space="preserve">o </w:t>
      </w:r>
      <w:r w:rsidR="00C6348F">
        <w:rPr>
          <w:b/>
          <w:sz w:val="28"/>
          <w:lang w:eastAsia="cs-CZ"/>
        </w:rPr>
        <w:t>způsobilosti a</w:t>
      </w:r>
      <w:r w:rsidR="00580EC1">
        <w:rPr>
          <w:b/>
          <w:sz w:val="28"/>
          <w:lang w:eastAsia="cs-CZ"/>
        </w:rPr>
        <w:t xml:space="preserve"> kvalifikaci</w:t>
      </w:r>
    </w:p>
    <w:p w14:paraId="6703C98B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kvalifikaci</w:t>
      </w:r>
    </w:p>
    <w:p w14:paraId="1757D1AF" w14:textId="58A73A30" w:rsidR="002512C7" w:rsidRPr="002512C7" w:rsidRDefault="002512C7" w:rsidP="00EC6D1F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5E0C78">
        <w:rPr>
          <w:b/>
          <w:highlight w:val="cyan"/>
          <w:lang w:eastAsia="cs-CZ"/>
        </w:rPr>
        <w:fldChar w:fldCharType="begin"/>
      </w:r>
      <w:r w:rsidRPr="005E0C78">
        <w:rPr>
          <w:b/>
          <w:highlight w:val="cyan"/>
          <w:lang w:eastAsia="cs-CZ"/>
        </w:rPr>
        <w:instrText xml:space="preserve"> MACROBUTTON  AcceptConflict "[doplní účastník]" </w:instrText>
      </w:r>
      <w:r w:rsidR="009E2C37" w:rsidRPr="005E0C78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1A685B" w:rsidRPr="001A685B">
        <w:rPr>
          <w:rFonts w:asciiTheme="minorHAnsi" w:eastAsia="Times New Roman" w:hAnsiTheme="minorHAnsi"/>
          <w:b/>
          <w:szCs w:val="24"/>
          <w:lang w:eastAsia="cs-CZ"/>
        </w:rPr>
        <w:t>MODERNIZACE 2. NP A 3. NP JIŽNÍHO KŘÍDLA KUTHANOVA PAVILONU NEMOCNICE TIŠNOV, p. o. I</w:t>
      </w:r>
      <w:r w:rsidR="005E1749">
        <w:rPr>
          <w:rFonts w:asciiTheme="minorHAnsi" w:eastAsia="Times New Roman" w:hAnsiTheme="minorHAnsi"/>
          <w:b/>
          <w:szCs w:val="24"/>
          <w:lang w:eastAsia="cs-CZ"/>
        </w:rPr>
        <w:t>V</w:t>
      </w:r>
      <w:r w:rsidR="001A685B">
        <w:rPr>
          <w:rFonts w:asciiTheme="minorHAnsi" w:eastAsia="Times New Roman" w:hAnsiTheme="minorHAnsi"/>
          <w:b/>
          <w:szCs w:val="24"/>
          <w:lang w:eastAsia="cs-CZ"/>
        </w:rPr>
        <w:t>,</w:t>
      </w:r>
      <w:r w:rsidRPr="002512C7">
        <w:rPr>
          <w:lang w:eastAsia="cs-CZ"/>
        </w:rPr>
        <w:t xml:space="preserve"> tímto v souladu s § 53 zákona č. 134/2016 Sb., o 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</w:p>
    <w:p w14:paraId="1F13E78A" w14:textId="77777777" w:rsidR="000174AD" w:rsidRDefault="000174AD" w:rsidP="000174AD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59A65F1D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5E9BCE66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1A4A0A5B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257BFCBB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209B6A3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0545FF52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6960A9A1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3C587236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28224A99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4694A646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4FBBAB56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6DA8EF43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04EFC233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CF9BE85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140EE3AA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1A40A13D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C7668A4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2599405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346C8AA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4D8CE0EC" w14:textId="77777777" w:rsidR="000174AD" w:rsidRDefault="000174AD" w:rsidP="000174AD">
      <w:pPr>
        <w:pStyle w:val="2margrubrika"/>
      </w:pPr>
      <w:r w:rsidRPr="00E85837">
        <w:t>Profesní způsobilost</w:t>
      </w:r>
    </w:p>
    <w:p w14:paraId="309D9C4C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2981E2EE" w14:textId="77777777" w:rsidR="000174AD" w:rsidRDefault="000174AD" w:rsidP="000174AD">
      <w:pPr>
        <w:pStyle w:val="3seznam"/>
        <w:numPr>
          <w:ilvl w:val="2"/>
          <w:numId w:val="12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76EB9DB3" w14:textId="77777777" w:rsidR="000174AD" w:rsidRPr="00EC6D1F" w:rsidRDefault="000174AD" w:rsidP="000174AD">
      <w:pPr>
        <w:pStyle w:val="2nesltext"/>
        <w:keepNext/>
      </w:pPr>
      <w:r w:rsidRPr="00EC6D1F">
        <w:t>Ve vztahu k </w:t>
      </w:r>
      <w:r w:rsidRPr="00EC6D1F">
        <w:rPr>
          <w:b/>
        </w:rPr>
        <w:t>profesní způsobilosti</w:t>
      </w:r>
      <w:r w:rsidRPr="00EC6D1F">
        <w:t xml:space="preserve"> </w:t>
      </w:r>
      <w:r w:rsidRPr="00EC6D1F">
        <w:rPr>
          <w:b/>
        </w:rPr>
        <w:t>podle § 77 odst. 2 písm. a) zákona</w:t>
      </w:r>
      <w:r w:rsidRPr="00EC6D1F">
        <w:t xml:space="preserve"> </w:t>
      </w:r>
      <w:r w:rsidRPr="00EC6D1F">
        <w:rPr>
          <w:lang w:eastAsia="cs-CZ"/>
        </w:rPr>
        <w:t xml:space="preserve">účastník zadávacího řízení </w:t>
      </w:r>
      <w:r w:rsidRPr="00EC6D1F">
        <w:t>prohlašuje, že</w:t>
      </w:r>
      <w:r w:rsidR="00092E34" w:rsidRPr="00EC6D1F">
        <w:t>:</w:t>
      </w:r>
    </w:p>
    <w:p w14:paraId="480DC2AE" w14:textId="77777777" w:rsidR="000174AD" w:rsidRPr="00EC6D1F" w:rsidRDefault="000174AD" w:rsidP="000174AD">
      <w:pPr>
        <w:pStyle w:val="3seznam"/>
        <w:keepNext/>
        <w:numPr>
          <w:ilvl w:val="2"/>
          <w:numId w:val="13"/>
        </w:numPr>
      </w:pPr>
      <w:r w:rsidRPr="00EC6D1F">
        <w:t>je oprávněn podnikat v rozsahu odpovídajícímu předmětu veřejné zakázky, pokud jiné právní předpisy takové oprávnění vyžadují, tj. že má</w:t>
      </w:r>
      <w:r w:rsidR="00092E34" w:rsidRPr="00EC6D1F">
        <w:t>:</w:t>
      </w:r>
    </w:p>
    <w:p w14:paraId="7AED906C" w14:textId="77777777" w:rsidR="00EC6D1F" w:rsidRPr="00FB3881" w:rsidRDefault="00EC6D1F" w:rsidP="00EC6D1F">
      <w:pPr>
        <w:pStyle w:val="3seznam"/>
        <w:numPr>
          <w:ilvl w:val="0"/>
          <w:numId w:val="0"/>
        </w:numPr>
        <w:ind w:left="709"/>
      </w:pPr>
      <w:r w:rsidRPr="00EC6D1F">
        <w:rPr>
          <w:b/>
        </w:rPr>
        <w:t>příslušné živnostenské oprávnění či jiné oprávnění</w:t>
      </w:r>
      <w:r w:rsidRPr="00FB3881">
        <w:t>, a to alespoň pro živnosti nebo činnosti:</w:t>
      </w:r>
    </w:p>
    <w:p w14:paraId="06CA7A92" w14:textId="77777777" w:rsidR="00EC6D1F" w:rsidRPr="00FB3881" w:rsidRDefault="00EC6D1F" w:rsidP="00EC6D1F">
      <w:pPr>
        <w:pStyle w:val="4seznam"/>
        <w:numPr>
          <w:ilvl w:val="3"/>
          <w:numId w:val="13"/>
        </w:numPr>
        <w:spacing w:before="120" w:after="120"/>
        <w:contextualSpacing w:val="0"/>
      </w:pPr>
      <w:bookmarkStart w:id="3" w:name="_Hlk162949837"/>
      <w:r w:rsidRPr="00EC6D1F">
        <w:rPr>
          <w:b/>
        </w:rPr>
        <w:t>Provádění staveb, jejich změn a odstraňování</w:t>
      </w:r>
      <w:r>
        <w:t>.</w:t>
      </w:r>
    </w:p>
    <w:bookmarkEnd w:id="3"/>
    <w:p w14:paraId="20CCE5EB" w14:textId="77777777" w:rsidR="00EC6D1F" w:rsidRPr="00FB3881" w:rsidRDefault="00EC6D1F" w:rsidP="00EC6D1F">
      <w:pPr>
        <w:pStyle w:val="4seznam"/>
        <w:numPr>
          <w:ilvl w:val="0"/>
          <w:numId w:val="0"/>
        </w:numPr>
        <w:ind w:left="1418"/>
      </w:pPr>
      <w:r w:rsidRPr="00FB3881">
        <w:t>nebo jinou obdobnou živnost nebo činnost odpovídající předmětu veřejné zakázky.</w:t>
      </w:r>
    </w:p>
    <w:p w14:paraId="48784E51" w14:textId="77777777" w:rsidR="000174AD" w:rsidRPr="00EC6D1F" w:rsidRDefault="000174AD" w:rsidP="000174AD">
      <w:pPr>
        <w:pStyle w:val="2margrubrika"/>
      </w:pPr>
      <w:r w:rsidRPr="00EC6D1F">
        <w:t>Ekonomická kvalifikace</w:t>
      </w:r>
    </w:p>
    <w:p w14:paraId="4A6152F7" w14:textId="77777777" w:rsidR="000174AD" w:rsidRPr="00771627" w:rsidRDefault="000174AD" w:rsidP="000174AD">
      <w:pPr>
        <w:pStyle w:val="2nesltext"/>
        <w:keepNext/>
      </w:pPr>
      <w:r w:rsidRPr="00EC6D1F">
        <w:t>Ve vztahu k </w:t>
      </w:r>
      <w:r w:rsidRPr="00EC6D1F">
        <w:rPr>
          <w:b/>
        </w:rPr>
        <w:t>ekonomické kvalifikaci</w:t>
      </w:r>
      <w:r w:rsidRPr="00EC6D1F">
        <w:t xml:space="preserve"> </w:t>
      </w:r>
      <w:r w:rsidRPr="00EC6D1F">
        <w:rPr>
          <w:b/>
        </w:rPr>
        <w:t>podle § 78 zákona</w:t>
      </w:r>
      <w:r w:rsidRPr="00EC6D1F">
        <w:t xml:space="preserve"> </w:t>
      </w:r>
      <w:r w:rsidRPr="00EC6D1F">
        <w:rPr>
          <w:lang w:eastAsia="cs-CZ"/>
        </w:rPr>
        <w:t xml:space="preserve">účastník zadávacího řízení </w:t>
      </w:r>
      <w:r w:rsidRPr="00EC6D1F">
        <w:t xml:space="preserve">prohlašuje, že splňuje všechna kritéria </w:t>
      </w:r>
      <w:r w:rsidRPr="00771627">
        <w:t>ekonomické kvalifikace požadované zadavatelem, tj. že</w:t>
      </w:r>
      <w:r w:rsidR="00092E34" w:rsidRPr="00771627">
        <w:t>:</w:t>
      </w:r>
    </w:p>
    <w:p w14:paraId="12B8A9E5" w14:textId="2384EBB6" w:rsidR="000174AD" w:rsidRPr="00771627" w:rsidRDefault="0008290C" w:rsidP="00EC6D1F">
      <w:pPr>
        <w:pStyle w:val="3seznam"/>
        <w:numPr>
          <w:ilvl w:val="2"/>
          <w:numId w:val="16"/>
        </w:numPr>
      </w:pPr>
      <w:r w:rsidRPr="00771627">
        <w:t>m</w:t>
      </w:r>
      <w:r w:rsidR="002912A8" w:rsidRPr="00771627">
        <w:t xml:space="preserve">inimální </w:t>
      </w:r>
      <w:r w:rsidR="000174AD" w:rsidRPr="00771627">
        <w:t xml:space="preserve">roční obrat </w:t>
      </w:r>
      <w:sdt>
        <w:sdtPr>
          <w:id w:val="-1185754950"/>
          <w:placeholder>
            <w:docPart w:val="96B727D0B6E14615A9828A6DB68D2E33"/>
          </w:placeholder>
          <w:dropDownList>
            <w:listItem w:value="Zvolte položku."/>
            <w:listItem w:displayText="účastníka zadávacího řízení" w:value="účastníka zadávacího řízení"/>
            <w:listItem w:displayText="dosažený účastníkem zadávacího řízení s ohledem na předmět veřejné zakázky" w:value="dosažený účastníkem zadávacího řízení s ohledem na předmět veřejné zakázky"/>
          </w:dropDownList>
        </w:sdtPr>
        <w:sdtContent>
          <w:r w:rsidR="000A6453" w:rsidRPr="00771627">
            <w:t>účastníka zadávacího řízení</w:t>
          </w:r>
        </w:sdtContent>
      </w:sdt>
      <w:r w:rsidR="00EC6D1F" w:rsidRPr="00771627">
        <w:t xml:space="preserve"> za každé z posledních 3 bezprostředně předcházejících účetních období činil:</w:t>
      </w:r>
      <w:r w:rsidR="0093114E" w:rsidRPr="00771627">
        <w:t xml:space="preserve"> </w:t>
      </w:r>
      <w:r w:rsidR="008B3A93" w:rsidRPr="00771627">
        <w:rPr>
          <w:b/>
          <w:bCs/>
        </w:rPr>
        <w:t>3</w:t>
      </w:r>
      <w:r w:rsidR="001A685B">
        <w:rPr>
          <w:b/>
          <w:bCs/>
        </w:rPr>
        <w:t>0</w:t>
      </w:r>
      <w:r w:rsidR="00EC6D1F" w:rsidRPr="00771627">
        <w:rPr>
          <w:b/>
          <w:bCs/>
        </w:rPr>
        <w:t xml:space="preserve"> 000 000,- Kč.</w:t>
      </w:r>
    </w:p>
    <w:p w14:paraId="515A79B3" w14:textId="77777777" w:rsidR="000174AD" w:rsidRPr="00EC6D1F" w:rsidRDefault="000174AD" w:rsidP="000174AD">
      <w:pPr>
        <w:pStyle w:val="2margrubrika"/>
      </w:pPr>
      <w:r w:rsidRPr="00771627">
        <w:t>Technická kvalifikace</w:t>
      </w:r>
    </w:p>
    <w:p w14:paraId="524647BD" w14:textId="0543006B" w:rsidR="000174AD" w:rsidRPr="00EC6D1F" w:rsidRDefault="000174AD" w:rsidP="009F0EBE">
      <w:pPr>
        <w:pStyle w:val="2nesltext"/>
        <w:keepNext/>
      </w:pPr>
      <w:r w:rsidRPr="00EC6D1F">
        <w:t>Ve vztahu k </w:t>
      </w:r>
      <w:r w:rsidRPr="00EC6D1F">
        <w:rPr>
          <w:b/>
        </w:rPr>
        <w:t>technické kvalifikaci</w:t>
      </w:r>
      <w:r w:rsidRPr="00EC6D1F">
        <w:t xml:space="preserve"> </w:t>
      </w:r>
      <w:r w:rsidRPr="00EC6D1F">
        <w:rPr>
          <w:b/>
        </w:rPr>
        <w:t>podle § 79 zákona</w:t>
      </w:r>
      <w:r w:rsidRPr="00EC6D1F">
        <w:t xml:space="preserve"> </w:t>
      </w:r>
      <w:r w:rsidRPr="00EC6D1F">
        <w:rPr>
          <w:lang w:eastAsia="cs-CZ"/>
        </w:rPr>
        <w:t xml:space="preserve">účastník zadávacího řízení </w:t>
      </w:r>
      <w:r w:rsidRPr="00EC6D1F">
        <w:t>prohlašuje, že splňuje všechna kritéria technické kvalifikace požadované zadavatelem</w:t>
      </w:r>
      <w:r w:rsidR="009F0EBE">
        <w:t xml:space="preserve"> v odst. 11 výzvy k podání nabídek.</w:t>
      </w:r>
    </w:p>
    <w:p w14:paraId="6D3AEF54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9E2C3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9E2C37">
        <w:rPr>
          <w:highlight w:val="cyan"/>
          <w:lang w:bidi="en-US"/>
        </w:rPr>
        <w:fldChar w:fldCharType="end"/>
      </w:r>
    </w:p>
    <w:p w14:paraId="08FC6946" w14:textId="77777777" w:rsidR="00A66478" w:rsidRPr="00817B88" w:rsidRDefault="009E2C3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65F4A5E" w14:textId="77777777" w:rsidR="00A66478" w:rsidRPr="00817B88" w:rsidRDefault="009E2C3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0B4CA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2D79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4E0FDD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27ADF" w14:textId="77777777" w:rsidR="007D1961" w:rsidRDefault="007D1961">
      <w:pPr>
        <w:spacing w:after="0" w:line="240" w:lineRule="auto"/>
      </w:pPr>
      <w:r>
        <w:separator/>
      </w:r>
    </w:p>
  </w:endnote>
  <w:endnote w:type="continuationSeparator" w:id="0">
    <w:p w14:paraId="680516BE" w14:textId="77777777" w:rsidR="007D1961" w:rsidRDefault="007D1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436C7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F7642B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2E864" w14:textId="1D12E653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  <w:r w:rsidRPr="00EC6D1F">
      <w:rPr>
        <w:rFonts w:ascii="Calibri" w:hAnsi="Calibri"/>
        <w:sz w:val="22"/>
        <w:szCs w:val="22"/>
      </w:rPr>
      <w:t xml:space="preserve">Výzva k podání nabídek </w:t>
    </w:r>
    <w:r w:rsidR="001A685B" w:rsidRPr="001A685B">
      <w:rPr>
        <w:rFonts w:ascii="Calibri" w:hAnsi="Calibri"/>
        <w:b/>
        <w:sz w:val="22"/>
        <w:szCs w:val="22"/>
      </w:rPr>
      <w:t>NTKP</w:t>
    </w:r>
    <w:r w:rsidR="005E1749">
      <w:rPr>
        <w:rFonts w:ascii="Calibri" w:hAnsi="Calibri"/>
        <w:b/>
        <w:sz w:val="22"/>
        <w:szCs w:val="22"/>
      </w:rPr>
      <w:t>05</w:t>
    </w:r>
    <w:r w:rsidR="001A685B" w:rsidRPr="001A685B">
      <w:rPr>
        <w:rFonts w:ascii="Calibri" w:hAnsi="Calibri"/>
        <w:b/>
        <w:sz w:val="22"/>
        <w:szCs w:val="22"/>
      </w:rPr>
      <w:t>25</w:t>
    </w:r>
    <w:r w:rsidR="007976C5" w:rsidRPr="00EC6D1F">
      <w:rPr>
        <w:rFonts w:ascii="Calibri" w:hAnsi="Calibri"/>
        <w:b/>
        <w:sz w:val="22"/>
        <w:szCs w:val="22"/>
      </w:rPr>
      <w:t xml:space="preserve"> </w:t>
    </w:r>
    <w:r w:rsidRPr="00EC6D1F">
      <w:rPr>
        <w:rFonts w:ascii="Calibri" w:hAnsi="Calibri"/>
        <w:sz w:val="22"/>
        <w:szCs w:val="22"/>
      </w:rPr>
      <w:t>– příloha č. 1</w:t>
    </w: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  <w:t xml:space="preserve">Stránka </w:t>
    </w:r>
    <w:r w:rsidR="009E2C3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PAGE</w:instrText>
    </w:r>
    <w:r w:rsidR="009E2C37" w:rsidRPr="00D1774D">
      <w:rPr>
        <w:rFonts w:ascii="Calibri" w:hAnsi="Calibri"/>
        <w:b/>
        <w:sz w:val="22"/>
        <w:szCs w:val="22"/>
      </w:rPr>
      <w:fldChar w:fldCharType="separate"/>
    </w:r>
    <w:r w:rsidR="0008290C">
      <w:rPr>
        <w:rFonts w:ascii="Calibri" w:hAnsi="Calibri"/>
        <w:b/>
        <w:noProof/>
        <w:sz w:val="22"/>
        <w:szCs w:val="22"/>
      </w:rPr>
      <w:t>1</w:t>
    </w:r>
    <w:r w:rsidR="009E2C37" w:rsidRPr="00D1774D">
      <w:rPr>
        <w:rFonts w:ascii="Calibri" w:hAnsi="Calibri"/>
        <w:b/>
        <w:sz w:val="22"/>
        <w:szCs w:val="22"/>
      </w:rPr>
      <w:fldChar w:fldCharType="end"/>
    </w:r>
    <w:r w:rsidRPr="00D1774D">
      <w:rPr>
        <w:rFonts w:ascii="Calibri" w:hAnsi="Calibri"/>
        <w:sz w:val="22"/>
        <w:szCs w:val="22"/>
      </w:rPr>
      <w:t xml:space="preserve"> z </w:t>
    </w:r>
    <w:r w:rsidR="009E2C3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NUMPAGES</w:instrText>
    </w:r>
    <w:r w:rsidR="009E2C37" w:rsidRPr="00D1774D">
      <w:rPr>
        <w:rFonts w:ascii="Calibri" w:hAnsi="Calibri"/>
        <w:b/>
        <w:sz w:val="22"/>
        <w:szCs w:val="22"/>
      </w:rPr>
      <w:fldChar w:fldCharType="separate"/>
    </w:r>
    <w:r w:rsidR="0008290C">
      <w:rPr>
        <w:rFonts w:ascii="Calibri" w:hAnsi="Calibri"/>
        <w:b/>
        <w:noProof/>
        <w:sz w:val="22"/>
        <w:szCs w:val="22"/>
      </w:rPr>
      <w:t>3</w:t>
    </w:r>
    <w:r w:rsidR="009E2C3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738EE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79356" w14:textId="77777777" w:rsidR="007D1961" w:rsidRDefault="007D1961">
      <w:pPr>
        <w:spacing w:after="0" w:line="240" w:lineRule="auto"/>
      </w:pPr>
      <w:r>
        <w:separator/>
      </w:r>
    </w:p>
  </w:footnote>
  <w:footnote w:type="continuationSeparator" w:id="0">
    <w:p w14:paraId="325C5F46" w14:textId="77777777" w:rsidR="007D1961" w:rsidRDefault="007D1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463625996">
    <w:abstractNumId w:val="1"/>
  </w:num>
  <w:num w:numId="2" w16cid:durableId="2109546240">
    <w:abstractNumId w:val="1"/>
  </w:num>
  <w:num w:numId="3" w16cid:durableId="190802707">
    <w:abstractNumId w:val="2"/>
  </w:num>
  <w:num w:numId="4" w16cid:durableId="1777408531">
    <w:abstractNumId w:val="0"/>
  </w:num>
  <w:num w:numId="5" w16cid:durableId="1431003096">
    <w:abstractNumId w:val="3"/>
  </w:num>
  <w:num w:numId="6" w16cid:durableId="2141805515">
    <w:abstractNumId w:val="1"/>
  </w:num>
  <w:num w:numId="7" w16cid:durableId="1779255996">
    <w:abstractNumId w:val="1"/>
  </w:num>
  <w:num w:numId="8" w16cid:durableId="689066427">
    <w:abstractNumId w:val="1"/>
  </w:num>
  <w:num w:numId="9" w16cid:durableId="3991328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4643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7810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37780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67205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236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837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8628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5131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22268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253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56E17"/>
    <w:rsid w:val="00056FB8"/>
    <w:rsid w:val="0008290C"/>
    <w:rsid w:val="00092E34"/>
    <w:rsid w:val="000A6453"/>
    <w:rsid w:val="000D70F6"/>
    <w:rsid w:val="000E6DE8"/>
    <w:rsid w:val="00180B8E"/>
    <w:rsid w:val="00187880"/>
    <w:rsid w:val="001A524D"/>
    <w:rsid w:val="001A685B"/>
    <w:rsid w:val="00225D63"/>
    <w:rsid w:val="00237110"/>
    <w:rsid w:val="0024724B"/>
    <w:rsid w:val="002512C7"/>
    <w:rsid w:val="00287B22"/>
    <w:rsid w:val="002912A8"/>
    <w:rsid w:val="00335412"/>
    <w:rsid w:val="00336531"/>
    <w:rsid w:val="00344F91"/>
    <w:rsid w:val="00364F0B"/>
    <w:rsid w:val="003977A0"/>
    <w:rsid w:val="003F1A44"/>
    <w:rsid w:val="00486FB5"/>
    <w:rsid w:val="004D2ED5"/>
    <w:rsid w:val="004E0FDD"/>
    <w:rsid w:val="00503056"/>
    <w:rsid w:val="00512C16"/>
    <w:rsid w:val="005577F5"/>
    <w:rsid w:val="00571956"/>
    <w:rsid w:val="00576B69"/>
    <w:rsid w:val="00580EC1"/>
    <w:rsid w:val="005D0C54"/>
    <w:rsid w:val="005E0C78"/>
    <w:rsid w:val="005E1749"/>
    <w:rsid w:val="00665501"/>
    <w:rsid w:val="006B0C5A"/>
    <w:rsid w:val="006C43B4"/>
    <w:rsid w:val="0074659A"/>
    <w:rsid w:val="0075609D"/>
    <w:rsid w:val="00771627"/>
    <w:rsid w:val="00783F2E"/>
    <w:rsid w:val="007873B3"/>
    <w:rsid w:val="0079768A"/>
    <w:rsid w:val="007976C5"/>
    <w:rsid w:val="007B4B32"/>
    <w:rsid w:val="007D1961"/>
    <w:rsid w:val="007F1DE9"/>
    <w:rsid w:val="007F7544"/>
    <w:rsid w:val="0082042E"/>
    <w:rsid w:val="00844948"/>
    <w:rsid w:val="008B3A93"/>
    <w:rsid w:val="008F0BCA"/>
    <w:rsid w:val="0093114E"/>
    <w:rsid w:val="0093595F"/>
    <w:rsid w:val="009526F7"/>
    <w:rsid w:val="00991DEA"/>
    <w:rsid w:val="009A2074"/>
    <w:rsid w:val="009B688D"/>
    <w:rsid w:val="009C52B8"/>
    <w:rsid w:val="009E2C37"/>
    <w:rsid w:val="009F0EBE"/>
    <w:rsid w:val="00A354F9"/>
    <w:rsid w:val="00A43CE9"/>
    <w:rsid w:val="00A44748"/>
    <w:rsid w:val="00A66478"/>
    <w:rsid w:val="00A723D1"/>
    <w:rsid w:val="00AA7BB0"/>
    <w:rsid w:val="00B22DBC"/>
    <w:rsid w:val="00B935D1"/>
    <w:rsid w:val="00BA2ADE"/>
    <w:rsid w:val="00BB024C"/>
    <w:rsid w:val="00C01084"/>
    <w:rsid w:val="00C6348F"/>
    <w:rsid w:val="00C92497"/>
    <w:rsid w:val="00C96FC6"/>
    <w:rsid w:val="00D045F7"/>
    <w:rsid w:val="00D35BE4"/>
    <w:rsid w:val="00D454E0"/>
    <w:rsid w:val="00D94067"/>
    <w:rsid w:val="00DB2B6E"/>
    <w:rsid w:val="00DF39BC"/>
    <w:rsid w:val="00E33225"/>
    <w:rsid w:val="00E85837"/>
    <w:rsid w:val="00EA4085"/>
    <w:rsid w:val="00EC6D1F"/>
    <w:rsid w:val="00F06188"/>
    <w:rsid w:val="00F30A16"/>
    <w:rsid w:val="00F344E5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13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Revize">
    <w:name w:val="Revision"/>
    <w:hidden/>
    <w:uiPriority w:val="99"/>
    <w:semiHidden/>
    <w:rsid w:val="000A6453"/>
    <w:pPr>
      <w:spacing w:after="0" w:line="240" w:lineRule="auto"/>
    </w:pPr>
  </w:style>
  <w:style w:type="character" w:customStyle="1" w:styleId="4seznamChar">
    <w:name w:val="4seznam Char"/>
    <w:basedOn w:val="Standardnpsmoodstavce"/>
    <w:link w:val="4seznam"/>
    <w:rsid w:val="000A6453"/>
    <w:rPr>
      <w:rFonts w:ascii="Calibri" w:eastAsia="Calibri" w:hAnsi="Calibri" w:cs="Times New Roman"/>
      <w:iCs/>
    </w:rPr>
  </w:style>
  <w:style w:type="character" w:customStyle="1" w:styleId="Styl6">
    <w:name w:val="Styl6"/>
    <w:basedOn w:val="Standardnpsmoodstavce"/>
    <w:uiPriority w:val="1"/>
    <w:rsid w:val="000A6453"/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6C43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C43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C43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43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43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B727D0B6E14615A9828A6DB68D2E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4D3521-6FC4-4B65-8647-7BE1D7F7089D}"/>
      </w:docPartPr>
      <w:docPartBody>
        <w:p w:rsidR="00D96445" w:rsidRDefault="00DD7EE9" w:rsidP="00DD7EE9">
          <w:pPr>
            <w:pStyle w:val="96B727D0B6E14615A9828A6DB68D2E33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15B"/>
    <w:rsid w:val="00001567"/>
    <w:rsid w:val="000E50E9"/>
    <w:rsid w:val="00221F82"/>
    <w:rsid w:val="005577F5"/>
    <w:rsid w:val="006943CB"/>
    <w:rsid w:val="00783F2E"/>
    <w:rsid w:val="00827D63"/>
    <w:rsid w:val="0089275F"/>
    <w:rsid w:val="00902A1A"/>
    <w:rsid w:val="009526F7"/>
    <w:rsid w:val="009675F1"/>
    <w:rsid w:val="009C52B8"/>
    <w:rsid w:val="009E625A"/>
    <w:rsid w:val="00B23EF3"/>
    <w:rsid w:val="00B604E1"/>
    <w:rsid w:val="00C0357F"/>
    <w:rsid w:val="00C242AB"/>
    <w:rsid w:val="00D96445"/>
    <w:rsid w:val="00D96F63"/>
    <w:rsid w:val="00DD7EE9"/>
    <w:rsid w:val="00DE115B"/>
    <w:rsid w:val="00EA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2A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23EF3"/>
    <w:rPr>
      <w:color w:val="808080"/>
    </w:rPr>
  </w:style>
  <w:style w:type="paragraph" w:customStyle="1" w:styleId="96B727D0B6E14615A9828A6DB68D2E33">
    <w:name w:val="96B727D0B6E14615A9828A6DB68D2E33"/>
    <w:rsid w:val="00DD7E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2024-06-05T09:00:00Z</dcterms:created>
  <dcterms:modified xsi:type="dcterms:W3CDTF">2025-05-29T16:58:00Z</dcterms:modified>
</cp:coreProperties>
</file>